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13" w:rsidRDefault="00501D13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>
      <w:pPr>
        <w:rPr>
          <w:rFonts w:ascii="Times New Roman" w:hAnsi="Times New Roman" w:cs="Times New Roman"/>
          <w:b/>
          <w:sz w:val="40"/>
          <w:szCs w:val="40"/>
        </w:rPr>
      </w:pPr>
    </w:p>
    <w:p w:rsidR="00DD6648" w:rsidRPr="00DD6648" w:rsidRDefault="00DD6648">
      <w:pPr>
        <w:rPr>
          <w:rFonts w:ascii="Times New Roman" w:hAnsi="Times New Roman" w:cs="Times New Roman"/>
          <w:b/>
          <w:sz w:val="40"/>
          <w:szCs w:val="40"/>
        </w:rPr>
      </w:pPr>
      <w:r w:rsidRPr="00DD6648">
        <w:rPr>
          <w:rFonts w:ascii="Times New Roman" w:hAnsi="Times New Roman" w:cs="Times New Roman"/>
          <w:b/>
          <w:sz w:val="40"/>
          <w:szCs w:val="40"/>
        </w:rPr>
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</w:t>
      </w:r>
    </w:p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tbl>
      <w:tblPr>
        <w:tblW w:w="10866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"/>
        <w:gridCol w:w="5631"/>
        <w:gridCol w:w="1134"/>
        <w:gridCol w:w="40"/>
        <w:gridCol w:w="3827"/>
        <w:gridCol w:w="93"/>
      </w:tblGrid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лекарственных средств и изделий медицинского назначения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населения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Участники гражданской и Великой Отечественной войн: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средства, лечебные минеральные воды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</w:t>
            </w:r>
            <w:proofErr w:type="gram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Отечественной войны на временно оккупированных территориях;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(оплачивается только стоимость посуды как возвратной тары), медицинские пиявки, телескопические очки, предметы ухода за больными (моч</w:t>
            </w: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калоприемники), лечебные пояса типа "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Варитекс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Жибо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 и другие,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магнитофорные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аппликаторы, противоболевые стимуляторы марок ЭТНС-100-1 и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</w:t>
            </w: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рств в г</w:t>
            </w:r>
            <w:proofErr w:type="gram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оды Великой Отечественной войны;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</w:t>
            </w:r>
            <w:proofErr w:type="gram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Совинформбюро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радио, кинооператоры Центральной студии документальных фильмов (кинохроники), </w:t>
            </w: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  <w:proofErr w:type="gramEnd"/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лица, принимавшие участие в боевых действиях против фашистской Герман</w:t>
            </w: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107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(в ред. </w:t>
            </w:r>
            <w:hyperlink r:id="rId7" w:history="1">
              <w:r w:rsidRPr="00DD664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Правительства РФ от 10.07.1995 N 685)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</w:t>
            </w: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</w:t>
            </w:r>
            <w:proofErr w:type="gram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  <w:proofErr w:type="gramEnd"/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107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(в ред. </w:t>
            </w:r>
            <w:hyperlink r:id="rId8" w:history="1">
              <w:r w:rsidRPr="00DD664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Правительства РФ от 10.07.1995 N 685)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107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(абзац введен </w:t>
            </w:r>
            <w:hyperlink r:id="rId9" w:history="1">
              <w:r w:rsidRPr="00DD664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Правительства РФ от 10.07.1995 N 685)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</w:t>
            </w:r>
            <w:proofErr w:type="gram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этих государствах;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зубных протезов (за исключением протезов из драгоценных металлов)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  <w:proofErr w:type="gramEnd"/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107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(в ред. </w:t>
            </w:r>
            <w:hyperlink r:id="rId10" w:history="1">
              <w:r w:rsidRPr="00DD664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Правительства РФ от 10.07.1995 N 685)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107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(в ред. </w:t>
            </w:r>
            <w:hyperlink r:id="rId11" w:history="1">
              <w:r w:rsidRPr="00DD664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Правительства РФ от 21.09.2000 N 707)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 лекарственные средства, бесплатное изготовление и ремонт </w:t>
            </w: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зубных протезов (за исключением протезов из драгоценных</w:t>
            </w:r>
            <w:proofErr w:type="gramEnd"/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металлов)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инвалиды вследствие чернобыльской катастрофы из числа: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</w:t>
            </w:r>
            <w:proofErr w:type="gram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      </w: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летно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подъемный,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инженерно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</w:t>
            </w:r>
            <w:proofErr w:type="gram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</w:t>
            </w: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</w:t>
            </w:r>
            <w:proofErr w:type="gram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  <w:proofErr w:type="gramEnd"/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средства, средства профилактики, перевязочный материал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средства, средства профилактики, перевязочный материал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D6648" w:rsidRPr="00DD6648" w:rsidTr="00DD6648">
        <w:trPr>
          <w:gridAfter w:val="1"/>
          <w:wAfter w:w="93" w:type="dxa"/>
        </w:trPr>
        <w:tc>
          <w:tcPr>
            <w:tcW w:w="69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2" w:history="1">
              <w:r w:rsidRPr="00DD664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18</w:t>
              </w:r>
            </w:hyperlink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Закона Российской Федерации "О социальной защите граждан, </w:t>
            </w: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DD6648" w:rsidRPr="00DD6648" w:rsidTr="00DD6648">
        <w:trPr>
          <w:gridAfter w:val="1"/>
          <w:wAfter w:w="93" w:type="dxa"/>
        </w:trPr>
        <w:tc>
          <w:tcPr>
            <w:tcW w:w="107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(в ред. </w:t>
            </w:r>
            <w:hyperlink r:id="rId13" w:history="1">
              <w:r w:rsidRPr="00DD664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Правительства РФ от 14.02.2002 N 103)</w:t>
            </w:r>
          </w:p>
        </w:tc>
      </w:tr>
      <w:tr w:rsidR="00DD6648" w:rsidRPr="00DD6648" w:rsidTr="00DD6648">
        <w:trPr>
          <w:gridAfter w:val="1"/>
          <w:wAfter w:w="93" w:type="dxa"/>
        </w:trPr>
        <w:tc>
          <w:tcPr>
            <w:tcW w:w="5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5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4" w:history="1">
              <w:r w:rsidRPr="00DD664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18</w:t>
              </w:r>
            </w:hyperlink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DD6648" w:rsidRPr="00DD6648" w:rsidTr="00DD6648">
        <w:trPr>
          <w:gridAfter w:val="1"/>
          <w:wAfter w:w="93" w:type="dxa"/>
        </w:trPr>
        <w:tc>
          <w:tcPr>
            <w:tcW w:w="107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(в ред. </w:t>
            </w:r>
            <w:hyperlink r:id="rId15" w:history="1">
              <w:r w:rsidRPr="00DD664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Правительства РФ от 14.02.2002 N 103)</w:t>
            </w:r>
          </w:p>
        </w:tc>
      </w:tr>
      <w:tr w:rsidR="00DD6648" w:rsidRPr="00DD6648" w:rsidTr="00DD6648">
        <w:trPr>
          <w:gridAfter w:val="1"/>
          <w:wAfter w:w="93" w:type="dxa"/>
        </w:trPr>
        <w:tc>
          <w:tcPr>
            <w:tcW w:w="5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5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6" w:history="1">
              <w:r w:rsidRPr="00DD664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18</w:t>
              </w:r>
            </w:hyperlink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DD6648" w:rsidRPr="00DD6648" w:rsidTr="00DD6648">
        <w:trPr>
          <w:gridAfter w:val="1"/>
          <w:wAfter w:w="93" w:type="dxa"/>
        </w:trPr>
        <w:tc>
          <w:tcPr>
            <w:tcW w:w="107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(в ред. </w:t>
            </w:r>
            <w:hyperlink r:id="rId17" w:history="1">
              <w:r w:rsidRPr="00DD664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Правительства РФ от 14.02.2002 N 103)</w:t>
            </w:r>
          </w:p>
        </w:tc>
      </w:tr>
      <w:tr w:rsidR="00DD6648" w:rsidRPr="00DD6648" w:rsidTr="00DD6648">
        <w:trPr>
          <w:gridAfter w:val="1"/>
          <w:wAfter w:w="93" w:type="dxa"/>
        </w:trPr>
        <w:tc>
          <w:tcPr>
            <w:tcW w:w="5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5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D6648" w:rsidRPr="00DD6648" w:rsidTr="00DD6648">
        <w:trPr>
          <w:gridAfter w:val="1"/>
          <w:wAfter w:w="93" w:type="dxa"/>
        </w:trPr>
        <w:tc>
          <w:tcPr>
            <w:tcW w:w="5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5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648" w:rsidRPr="00DD6648" w:rsidTr="00DD6648">
        <w:trPr>
          <w:gridAfter w:val="1"/>
          <w:wAfter w:w="93" w:type="dxa"/>
        </w:trPr>
        <w:tc>
          <w:tcPr>
            <w:tcW w:w="5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5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Отдельные группы населения, страдающие гельминтозами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Противоглистные лекарственные средства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Категории заболеваний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Детские церебральные параличи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Лекарственные средства для лечения данной категории заболеваний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Гепатоцеребральная дистрофия и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фенилкетонурия</w:t>
            </w:r>
            <w:proofErr w:type="spellEnd"/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Безбелковые продукты питания, белковые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ферменты,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витамины, биостимуляторы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(больным детям)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Ферменты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Острая перемежающаяся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порфирия</w:t>
            </w:r>
            <w:proofErr w:type="spellEnd"/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Анальгетики, B-блокаторы,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фосфаден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рибоксин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андрогены,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аденил</w:t>
            </w:r>
            <w:proofErr w:type="spellEnd"/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СПИД, ВИЧ - инфицированные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Онкологические заболевания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 лекарственные средства, перевязочные средства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инкурабельным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онкологическим больным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Гематологические заболевания,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гемобластозы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цитопения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наследственные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гемопатии</w:t>
            </w:r>
            <w:proofErr w:type="spellEnd"/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иммунодепрессанты,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иммунокорректоры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Лучевая болезнь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Лепра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Противотуберкулезные препараты,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Тяжелая форма бруцеллеза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Антибиотики, анальгетики, нестероидные и стероидные противовоспалительные препараты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Системные хронические тяжелые заболевания кожи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Лекарственные средства для лечения данного заболевания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Лекарственные средства для лечения данного заболевания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Стероидные гормоны,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коронаролитики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мочегонные, антагонисты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препараты K,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хондропротекторы</w:t>
            </w:r>
            <w:proofErr w:type="spellEnd"/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Инфаркт миокарда (первые шесть месяцев)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Антикоагулянты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Пересадка органов и тканей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Иммунодепрессанты,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стероидные гормоны, противогрибковые,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противогерпетические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противоиммуновирусные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препараты, антибиотики,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уросептики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антикоагулянты,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дезагреганты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коронаролитики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антагонисты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препараты K, гипотензивные препараты, спазмолитики, диуретики,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ферменты поджелудочной железы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Диабет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средства, этиловый спирт (100 г в месяц), инсулиновые шприцы, шприцы типа "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Новопен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Пливапен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1 и 2, иглы к ним, средства диагностики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Гипофизарный нанизм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Анаболические стероиды, соматотропный гормон, половые гормоны, инсулин,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тиреоидные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препараты, поливитамины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Преждевременное половое развитие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Стероидные гормоны,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парлодел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андрокур</w:t>
            </w:r>
            <w:proofErr w:type="spellEnd"/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Рассеянный склероз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Миастения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Антихолинэстеразные лекарственные средства, стероидные гормоны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Миопатия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Мозжечковая атаксия Мари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Болезнь Паркинсона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лекарственные средства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Хронические урологические заболевания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Катетеры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Пеццера</w:t>
            </w:r>
            <w:proofErr w:type="spellEnd"/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Сифилис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Антибиотики, препараты висмута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Глаукома, катаракта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Антихолинэстеразные, холиномиметические,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дегидратационные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мочегонные средства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Психические заболевания (инвалидам I и II групп, а также больным, работающим в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Аддисонова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болезнь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Гормоны коры надпочечников (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минерал</w:t>
            </w:r>
            <w:proofErr w:type="gram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D6648" w:rsidRPr="00DD6648" w:rsidTr="00DD6648">
        <w:trPr>
          <w:gridBefore w:val="1"/>
          <w:wBefore w:w="141" w:type="dxa"/>
        </w:trPr>
        <w:tc>
          <w:tcPr>
            <w:tcW w:w="6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Шизофрения и эпилепсия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</w:tbl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 w:rsidP="00DD6648">
      <w:pPr>
        <w:rPr>
          <w:rFonts w:ascii="Times New Roman" w:hAnsi="Times New Roman" w:cs="Times New Roman"/>
          <w:b/>
          <w:sz w:val="40"/>
          <w:szCs w:val="40"/>
        </w:rPr>
      </w:pPr>
    </w:p>
    <w:p w:rsidR="00DD6648" w:rsidRDefault="00DD6648" w:rsidP="00DD6648">
      <w:pPr>
        <w:rPr>
          <w:rFonts w:ascii="Times New Roman" w:hAnsi="Times New Roman" w:cs="Times New Roman"/>
          <w:b/>
          <w:sz w:val="40"/>
          <w:szCs w:val="40"/>
        </w:rPr>
      </w:pPr>
    </w:p>
    <w:p w:rsidR="00DD6648" w:rsidRPr="00DD6648" w:rsidRDefault="00DD6648" w:rsidP="00DD6648">
      <w:pPr>
        <w:rPr>
          <w:rFonts w:ascii="Times New Roman" w:hAnsi="Times New Roman" w:cs="Times New Roman"/>
          <w:b/>
          <w:sz w:val="40"/>
          <w:szCs w:val="40"/>
        </w:rPr>
      </w:pPr>
      <w:r w:rsidRPr="00DD6648">
        <w:rPr>
          <w:rFonts w:ascii="Times New Roman" w:hAnsi="Times New Roman" w:cs="Times New Roman"/>
          <w:b/>
          <w:sz w:val="40"/>
          <w:szCs w:val="40"/>
        </w:rPr>
        <w:t xml:space="preserve"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</w:t>
      </w:r>
      <w:r>
        <w:rPr>
          <w:rFonts w:ascii="Times New Roman" w:hAnsi="Times New Roman" w:cs="Times New Roman"/>
          <w:b/>
          <w:sz w:val="40"/>
          <w:szCs w:val="40"/>
        </w:rPr>
        <w:t xml:space="preserve">с пятидесятипроцентной скидкой </w:t>
      </w:r>
    </w:p>
    <w:p w:rsidR="00DD6648" w:rsidRDefault="00DD6648" w:rsidP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Default="00DD6648"/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2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Правительства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30 июля 1994 г. N 890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247"/>
      <w:bookmarkEnd w:id="0"/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 НАСЕЛЕНИЯ, ПРИ АМБУЛАТОРНОМ ЛЕЧЕНИИ КОТОРЫХ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ЛЕКАРСТВЕННЫЕ СРЕДСТВА ОТПУСКАЮТСЯ ПО РЕЦЕПТАМ ВРАЧЕЙ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50-ПРОЦЕНТНОЙ СКИДКОЙ СО СВОБОДНЫХ ЦЕН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D6648" w:rsidRPr="00DD6648" w:rsidTr="00D14A3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DD6648" w:rsidRPr="00DD6648" w:rsidRDefault="00DD6648" w:rsidP="00DD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DD6648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</w:t>
            </w:r>
            <w:hyperlink r:id="rId18" w:history="1">
              <w:r w:rsidRPr="00DD664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DD6648">
              <w:rPr>
                <w:rFonts w:ascii="Times New Roman" w:eastAsiaTheme="minorEastAsia" w:hAnsi="Times New Roman" w:cs="Times New Roman"/>
                <w:color w:val="392C69"/>
                <w:sz w:val="24"/>
                <w:szCs w:val="24"/>
                <w:lang w:eastAsia="ru-RU"/>
              </w:rPr>
              <w:t xml:space="preserve"> Правительства РФ от 10.07.1995 N 685)</w:t>
            </w:r>
          </w:p>
        </w:tc>
      </w:tr>
    </w:tbl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Пенсионеры, получающие пенсию по старости, инвалидности или по случаю потери кормильца в минимальных размерах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Работающие инвалиды II группы, инвалиды III группы, признанные в установленном </w:t>
      </w:r>
      <w:hyperlink r:id="rId19" w:history="1">
        <w:r w:rsidRPr="00DD6648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порядке</w:t>
        </w:r>
      </w:hyperlink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безработными &lt;*&gt;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спецпоселение</w:t>
      </w:r>
      <w:proofErr w:type="spellEnd"/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</w:t>
      </w:r>
      <w:proofErr w:type="gramEnd"/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Указанные в настоящем абзаце лица имеют право на льготы при приобретении лекарственных сре</w:t>
      </w:r>
      <w:proofErr w:type="gramStart"/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пр</w:t>
      </w:r>
      <w:proofErr w:type="gramEnd"/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условии, что они имеют инвалидность или являются </w:t>
      </w: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пенсионерами и постоянно проживают на территории Российской Федерации.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военно</w:t>
      </w:r>
      <w:proofErr w:type="spellEnd"/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  <w:proofErr w:type="gramEnd"/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(абзац введен </w:t>
      </w:r>
      <w:hyperlink r:id="rId20" w:history="1">
        <w:r w:rsidRPr="00DD6648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РФ от 10.07.1995 N 685)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лица, </w:t>
      </w:r>
      <w:proofErr w:type="spellStart"/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привлекавшиеся</w:t>
      </w:r>
      <w:proofErr w:type="spellEnd"/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(абзац введен </w:t>
      </w:r>
      <w:hyperlink r:id="rId21" w:history="1">
        <w:r w:rsidRPr="00DD6648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РФ от 10.07.1995 N 685)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(абзац введен </w:t>
      </w:r>
      <w:hyperlink r:id="rId22" w:history="1">
        <w:r w:rsidRPr="00DD6648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РФ от 10.07.1995 N 685)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(сноска введена </w:t>
      </w:r>
      <w:hyperlink r:id="rId23" w:history="1">
        <w:r w:rsidRPr="00DD6648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DD66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РФ от 10.07.1995 N 685)</w:t>
      </w: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648" w:rsidRPr="00DD6648" w:rsidRDefault="00DD6648" w:rsidP="00DD6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648" w:rsidRPr="00DD6648" w:rsidRDefault="00DD6648" w:rsidP="00DD664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DD6648" w:rsidRDefault="00DD6648">
      <w:bookmarkStart w:id="1" w:name="_GoBack"/>
      <w:bookmarkEnd w:id="1"/>
    </w:p>
    <w:p w:rsidR="00DD6648" w:rsidRDefault="00DD6648"/>
    <w:sectPr w:rsidR="00DD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11" w:rsidRDefault="00C64911" w:rsidP="00DD6648">
      <w:pPr>
        <w:spacing w:after="0" w:line="240" w:lineRule="auto"/>
      </w:pPr>
      <w:r>
        <w:separator/>
      </w:r>
    </w:p>
  </w:endnote>
  <w:endnote w:type="continuationSeparator" w:id="0">
    <w:p w:rsidR="00C64911" w:rsidRDefault="00C64911" w:rsidP="00DD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11" w:rsidRDefault="00C64911" w:rsidP="00DD6648">
      <w:pPr>
        <w:spacing w:after="0" w:line="240" w:lineRule="auto"/>
      </w:pPr>
      <w:r>
        <w:separator/>
      </w:r>
    </w:p>
  </w:footnote>
  <w:footnote w:type="continuationSeparator" w:id="0">
    <w:p w:rsidR="00C64911" w:rsidRDefault="00C64911" w:rsidP="00DD6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56"/>
    <w:rsid w:val="00501D13"/>
    <w:rsid w:val="00A24B56"/>
    <w:rsid w:val="00C64911"/>
    <w:rsid w:val="00D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7115&amp;date=15.07.2021&amp;dst=100010&amp;fld=134" TargetMode="External"/><Relationship Id="rId13" Type="http://schemas.openxmlformats.org/officeDocument/2006/relationships/hyperlink" Target="https://login.consultant.ru/link/?req=doc&amp;base=RZR&amp;n=51847&amp;date=15.07.2021&amp;dst=100007&amp;fld=134" TargetMode="External"/><Relationship Id="rId18" Type="http://schemas.openxmlformats.org/officeDocument/2006/relationships/hyperlink" Target="https://login.consultant.ru/link/?req=doc&amp;base=RZR&amp;n=7115&amp;date=15.07.2021&amp;dst=100205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7115&amp;date=15.07.2021&amp;dst=100205&amp;fld=134" TargetMode="External"/><Relationship Id="rId7" Type="http://schemas.openxmlformats.org/officeDocument/2006/relationships/hyperlink" Target="https://login.consultant.ru/link/?req=doc&amp;base=RZR&amp;n=7115&amp;date=15.07.2021&amp;dst=100010&amp;fld=134" TargetMode="External"/><Relationship Id="rId12" Type="http://schemas.openxmlformats.org/officeDocument/2006/relationships/hyperlink" Target="https://login.consultant.ru/link/?req=doc&amp;base=RZR&amp;n=384990&amp;date=15.07.2021&amp;dst=100214&amp;fld=134" TargetMode="External"/><Relationship Id="rId17" Type="http://schemas.openxmlformats.org/officeDocument/2006/relationships/hyperlink" Target="https://login.consultant.ru/link/?req=doc&amp;base=RZR&amp;n=51847&amp;date=15.07.2021&amp;dst=100007&amp;fld=134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384990&amp;date=15.07.2021&amp;dst=100214&amp;fld=134" TargetMode="External"/><Relationship Id="rId20" Type="http://schemas.openxmlformats.org/officeDocument/2006/relationships/hyperlink" Target="https://login.consultant.ru/link/?req=doc&amp;base=RZR&amp;n=7115&amp;date=15.07.2021&amp;dst=100205&amp;f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132082&amp;date=15.07.2021&amp;dst=100011&amp;fld=13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51847&amp;date=15.07.2021&amp;dst=100007&amp;fld=134" TargetMode="External"/><Relationship Id="rId23" Type="http://schemas.openxmlformats.org/officeDocument/2006/relationships/hyperlink" Target="https://login.consultant.ru/link/?req=doc&amp;base=RZR&amp;n=7115&amp;date=15.07.2021&amp;dst=100209&amp;fld=134" TargetMode="External"/><Relationship Id="rId10" Type="http://schemas.openxmlformats.org/officeDocument/2006/relationships/hyperlink" Target="https://login.consultant.ru/link/?req=doc&amp;base=RZR&amp;n=7115&amp;date=15.07.2021&amp;dst=100159&amp;fld=134" TargetMode="External"/><Relationship Id="rId19" Type="http://schemas.openxmlformats.org/officeDocument/2006/relationships/hyperlink" Target="https://login.consultant.ru/link/?req=doc&amp;base=RZR&amp;n=387125&amp;date=15.07.2021&amp;dst=100025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7115&amp;date=15.07.2021&amp;dst=100010&amp;fld=134" TargetMode="External"/><Relationship Id="rId14" Type="http://schemas.openxmlformats.org/officeDocument/2006/relationships/hyperlink" Target="https://login.consultant.ru/link/?req=doc&amp;base=RZR&amp;n=384990&amp;date=15.07.2021&amp;dst=100214&amp;fld=134" TargetMode="External"/><Relationship Id="rId22" Type="http://schemas.openxmlformats.org/officeDocument/2006/relationships/hyperlink" Target="https://login.consultant.ru/link/?req=doc&amp;base=RZR&amp;n=7115&amp;date=15.07.2021&amp;dst=10020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3941</Words>
  <Characters>22468</Characters>
  <Application>Microsoft Office Word</Application>
  <DocSecurity>0</DocSecurity>
  <Lines>187</Lines>
  <Paragraphs>52</Paragraphs>
  <ScaleCrop>false</ScaleCrop>
  <Company>DG Win&amp;Soft</Company>
  <LinksUpToDate>false</LinksUpToDate>
  <CharactersWithSpaces>26357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2021-07-19T07:23:00Z</dcterms:created>
  <dcterms:modified xsi:type="dcterms:W3CDTF">2021-07-19T07:30:00Z</dcterms:modified>
</cp:coreProperties>
</file>